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E4" w:rsidRPr="00422E23" w:rsidRDefault="00F010E4" w:rsidP="00F010E4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010E4" w:rsidRPr="00422E23" w:rsidRDefault="00F010E4" w:rsidP="00F010E4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>СВЕДЕНИЯ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>и обязательствах имущественного характера его супруга (супруги) и несовершеннолетних детей за 201</w:t>
      </w:r>
      <w:r w:rsidR="00EE1BEB">
        <w:rPr>
          <w:rFonts w:ascii="Times New Roman" w:hAnsi="Times New Roman" w:cs="Times New Roman"/>
          <w:sz w:val="28"/>
          <w:szCs w:val="28"/>
        </w:rPr>
        <w:t>4</w:t>
      </w:r>
      <w:r w:rsidRPr="00422E23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2E23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 w:rsidR="00EE1BEB">
        <w:rPr>
          <w:rFonts w:ascii="Times New Roman" w:hAnsi="Times New Roman" w:cs="Times New Roman"/>
          <w:sz w:val="28"/>
          <w:szCs w:val="28"/>
        </w:rPr>
        <w:t>4</w:t>
      </w:r>
      <w:r w:rsidRPr="00422E2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010E4" w:rsidRPr="00422E23" w:rsidRDefault="00F010E4" w:rsidP="00F010E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W w:w="14743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843"/>
        <w:gridCol w:w="1134"/>
        <w:gridCol w:w="1134"/>
        <w:gridCol w:w="1276"/>
        <w:gridCol w:w="1276"/>
        <w:gridCol w:w="1276"/>
        <w:gridCol w:w="1559"/>
      </w:tblGrid>
      <w:tr w:rsidR="00F010E4" w:rsidRPr="00422E23" w:rsidTr="005D24DE">
        <w:trPr>
          <w:trHeight w:val="7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Фамилия, имя, </w:t>
            </w:r>
          </w:p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Общая </w:t>
            </w:r>
            <w:r w:rsidRPr="00422E23">
              <w:rPr>
                <w:sz w:val="22"/>
                <w:szCs w:val="22"/>
              </w:rPr>
              <w:br/>
              <w:t>сумма дохода</w:t>
            </w:r>
          </w:p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объектов недвижимости,  </w:t>
            </w:r>
            <w:r w:rsidRPr="00422E2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объектов недвижимости,  </w:t>
            </w:r>
            <w:r w:rsidRPr="00422E2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Перечень  </w:t>
            </w:r>
            <w:r w:rsidRPr="00422E23">
              <w:rPr>
                <w:sz w:val="22"/>
                <w:szCs w:val="22"/>
              </w:rPr>
              <w:br/>
              <w:t>транспортных</w:t>
            </w:r>
            <w:r w:rsidRPr="00422E23">
              <w:rPr>
                <w:sz w:val="22"/>
                <w:szCs w:val="22"/>
              </w:rPr>
              <w:br/>
              <w:t xml:space="preserve">средств,  </w:t>
            </w:r>
            <w:r w:rsidRPr="00422E23">
              <w:rPr>
                <w:sz w:val="22"/>
                <w:szCs w:val="22"/>
              </w:rPr>
              <w:br/>
              <w:t>вид, марка</w:t>
            </w:r>
          </w:p>
        </w:tc>
      </w:tr>
      <w:tr w:rsidR="00F010E4" w:rsidRPr="00422E23" w:rsidTr="005D24DE">
        <w:trPr>
          <w:trHeight w:val="36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вид объекта </w:t>
            </w:r>
            <w:r w:rsidRPr="00422E2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площадь,</w:t>
            </w:r>
            <w:r w:rsidRPr="00422E2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страна   </w:t>
            </w:r>
            <w:r w:rsidRPr="00422E2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вид объекта </w:t>
            </w:r>
            <w:r w:rsidRPr="00422E2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площадь,</w:t>
            </w:r>
            <w:r w:rsidRPr="00422E2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E4" w:rsidRPr="00422E23" w:rsidRDefault="00F010E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 xml:space="preserve">страна   </w:t>
            </w:r>
            <w:r w:rsidRPr="00422E2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E4" w:rsidRPr="00422E23" w:rsidRDefault="00F010E4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F2C89" w:rsidRPr="00422E23" w:rsidTr="005D24D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2243B">
              <w:rPr>
                <w:rFonts w:eastAsia="Times New Roman"/>
                <w:b/>
                <w:i/>
                <w:sz w:val="24"/>
                <w:szCs w:val="24"/>
              </w:rPr>
              <w:t>Ткаченко Вячеслав Михайлович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Директор</w:t>
            </w:r>
            <w:r>
              <w:rPr>
                <w:sz w:val="22"/>
                <w:szCs w:val="22"/>
              </w:rPr>
              <w:t xml:space="preserve"> МБОУ СОШ № 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E1BEB" w:rsidP="00624D7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696,272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03C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</w:p>
          <w:p w:rsidR="00EF2C89" w:rsidRPr="00422E23" w:rsidRDefault="00EF2C89" w:rsidP="00EE1B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EE1BEB" w:rsidP="00614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  <w:p w:rsidR="00EF2C89" w:rsidRPr="00422E23" w:rsidRDefault="00EF2C89" w:rsidP="006145F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EF2C89" w:rsidP="006145F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F2C89" w:rsidRPr="00422E23" w:rsidTr="005D24DE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>а</w:t>
            </w:r>
          </w:p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624D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E1BEB" w:rsidP="00422E2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374,950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03C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F2C89" w:rsidRPr="00422E23" w:rsidRDefault="00EF2C89" w:rsidP="002970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Default="00EE1BEB" w:rsidP="004363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  <w:p w:rsidR="00EF2C89" w:rsidRPr="00422E23" w:rsidRDefault="00EF2C89" w:rsidP="0043632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43632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EF2C89" w:rsidRPr="00422E23" w:rsidTr="005D24D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89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Несовершеннолетний ребенок</w:t>
            </w:r>
          </w:p>
          <w:p w:rsidR="00EF2C89" w:rsidRPr="00EF2C89" w:rsidRDefault="00EF2C89">
            <w:pPr>
              <w:pStyle w:val="ConsPlusCell"/>
              <w:ind w:left="-57" w:right="-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422E2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EF2C8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Default="00EE1BEB" w:rsidP="002F0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65,2</w:t>
            </w:r>
          </w:p>
          <w:p w:rsidR="00EF2C89" w:rsidRPr="00422E23" w:rsidRDefault="00EF2C89" w:rsidP="002F084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EF2C89" w:rsidP="002F084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22E23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89" w:rsidRPr="00422E23" w:rsidRDefault="002970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22E23" w:rsidRDefault="00422E23" w:rsidP="00422E23">
      <w:pPr>
        <w:rPr>
          <w:rFonts w:ascii="Times New Roman" w:hAnsi="Times New Roman" w:cs="Times New Roman"/>
        </w:rPr>
      </w:pPr>
    </w:p>
    <w:sectPr w:rsidR="00422E23" w:rsidSect="00F010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010E4"/>
    <w:rsid w:val="001E0B1D"/>
    <w:rsid w:val="0029703C"/>
    <w:rsid w:val="00422E23"/>
    <w:rsid w:val="005D24DE"/>
    <w:rsid w:val="00624D75"/>
    <w:rsid w:val="00747AB0"/>
    <w:rsid w:val="00921999"/>
    <w:rsid w:val="00A923CA"/>
    <w:rsid w:val="00AA6679"/>
    <w:rsid w:val="00CA5334"/>
    <w:rsid w:val="00DB0379"/>
    <w:rsid w:val="00DF1D97"/>
    <w:rsid w:val="00EE1BEB"/>
    <w:rsid w:val="00EF2C89"/>
    <w:rsid w:val="00F010E4"/>
    <w:rsid w:val="00F975D5"/>
    <w:rsid w:val="00FD557E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10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paragraph" w:customStyle="1" w:styleId="ConsPlusNonformat">
    <w:name w:val="ConsPlusNonformat"/>
    <w:uiPriority w:val="99"/>
    <w:rsid w:val="00EF2C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97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010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9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682599-8B0C-4F95-BFD0-BBEB3F0BFFA6}"/>
</file>

<file path=customXml/itemProps2.xml><?xml version="1.0" encoding="utf-8"?>
<ds:datastoreItem xmlns:ds="http://schemas.openxmlformats.org/officeDocument/2006/customXml" ds:itemID="{F98828DF-7373-4D45-A00F-808B32160682}"/>
</file>

<file path=customXml/itemProps3.xml><?xml version="1.0" encoding="utf-8"?>
<ds:datastoreItem xmlns:ds="http://schemas.openxmlformats.org/officeDocument/2006/customXml" ds:itemID="{9458E74C-D33A-4860-BD6C-F2027FA79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school18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school18</dc:creator>
  <cp:lastModifiedBy>Мамаева Анна Викторовна</cp:lastModifiedBy>
  <cp:revision>8</cp:revision>
  <cp:lastPrinted>2014-04-30T02:46:00Z</cp:lastPrinted>
  <dcterms:created xsi:type="dcterms:W3CDTF">2014-04-29T08:03:00Z</dcterms:created>
  <dcterms:modified xsi:type="dcterms:W3CDTF">2015-04-24T08:21:00Z</dcterms:modified>
</cp:coreProperties>
</file>